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46E95" w14:textId="77777777" w:rsidR="00514588" w:rsidRDefault="00514588" w:rsidP="00514588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福建省公共机构能源资源节约和生态环境</w:t>
      </w:r>
    </w:p>
    <w:p w14:paraId="26232AB7" w14:textId="77777777" w:rsidR="00514588" w:rsidRDefault="00514588" w:rsidP="00514588">
      <w:pPr>
        <w:spacing w:line="700" w:lineRule="exact"/>
        <w:jc w:val="center"/>
        <w:rPr>
          <w:rFonts w:ascii="宋体" w:hAnsi="宋体" w:hint="eastAsia"/>
          <w:b/>
          <w:bCs/>
        </w:rPr>
      </w:pPr>
      <w:r>
        <w:rPr>
          <w:rFonts w:ascii="方正小标宋简体" w:eastAsia="方正小标宋简体" w:hint="eastAsia"/>
          <w:sz w:val="44"/>
          <w:szCs w:val="44"/>
        </w:rPr>
        <w:t>保护财政资金申请表</w:t>
      </w:r>
      <w:bookmarkEnd w:id="0"/>
    </w:p>
    <w:p w14:paraId="2E2A6721" w14:textId="77777777" w:rsidR="00514588" w:rsidRDefault="00514588" w:rsidP="00514588">
      <w:pPr>
        <w:jc w:val="center"/>
        <w:rPr>
          <w:rFonts w:ascii="宋体" w:eastAsia="宋体" w:hAnsi="宋体" w:hint="eastAsia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</w:t>
      </w:r>
      <w:r>
        <w:rPr>
          <w:rFonts w:ascii="宋体" w:eastAsia="宋体" w:hAnsi="宋体" w:hint="eastAsia"/>
          <w:kern w:val="0"/>
          <w:sz w:val="24"/>
          <w:szCs w:val="24"/>
        </w:rPr>
        <w:t>项目申报单位（盖章）：                        填报日期：   年   月   日</w:t>
      </w:r>
    </w:p>
    <w:tbl>
      <w:tblPr>
        <w:tblW w:w="9272" w:type="dxa"/>
        <w:tblLayout w:type="fixed"/>
        <w:tblLook w:val="04A0" w:firstRow="1" w:lastRow="0" w:firstColumn="1" w:lastColumn="0" w:noHBand="0" w:noVBand="1"/>
      </w:tblPr>
      <w:tblGrid>
        <w:gridCol w:w="2000"/>
        <w:gridCol w:w="2800"/>
        <w:gridCol w:w="2080"/>
        <w:gridCol w:w="78"/>
        <w:gridCol w:w="2314"/>
      </w:tblGrid>
      <w:tr w:rsidR="00514588" w14:paraId="58B7BD97" w14:textId="77777777" w:rsidTr="00514588">
        <w:trPr>
          <w:trHeight w:val="70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1CC1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bookmarkStart w:id="1" w:name="RANGE_D5_I16"/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项目申报单位</w:t>
            </w:r>
            <w:bookmarkEnd w:id="1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32E1B1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092B60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法人代表</w:t>
            </w:r>
          </w:p>
          <w:p w14:paraId="58D1E740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及组织机构代码证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7951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14588" w14:paraId="32F772BB" w14:textId="77777777" w:rsidTr="00514588">
        <w:trPr>
          <w:trHeight w:val="7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274B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7D2F22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85D863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项目所在地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07D0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14588" w14:paraId="296AC97C" w14:textId="77777777" w:rsidTr="00514588">
        <w:trPr>
          <w:trHeight w:val="7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444D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BE2C0B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AC7550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7DA9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14588" w14:paraId="4C41BF5B" w14:textId="77777777" w:rsidTr="00514588">
        <w:trPr>
          <w:trHeight w:val="14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7517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项目内容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589B11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</w:p>
        </w:tc>
      </w:tr>
      <w:tr w:rsidR="00514588" w14:paraId="16F23DB7" w14:textId="77777777" w:rsidTr="00514588">
        <w:trPr>
          <w:trHeight w:val="175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E5E5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项目实现目标  （绩效目标）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BE41E1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14588" w14:paraId="530E8F32" w14:textId="77777777" w:rsidTr="00514588">
        <w:trPr>
          <w:trHeight w:val="53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5B50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项目承担单位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59F0FE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7F0D72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D211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14588" w14:paraId="413FC994" w14:textId="77777777" w:rsidTr="00514588">
        <w:trPr>
          <w:trHeight w:val="43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53C4" w14:textId="77777777" w:rsidR="00514588" w:rsidRDefault="00514588">
            <w:pPr>
              <w:ind w:firstLineChars="200" w:firstLine="420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D287E8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B492F2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0236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14588" w14:paraId="76586C73" w14:textId="77777777" w:rsidTr="00514588">
        <w:trPr>
          <w:trHeight w:val="7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0530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项目开工时间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44D4C8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A3EE65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项目竣工时间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8EB5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14588" w14:paraId="72B95D04" w14:textId="77777777" w:rsidTr="00514588">
        <w:trPr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688C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项目总投资</w:t>
            </w:r>
          </w:p>
          <w:p w14:paraId="36C88493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及资金来源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br/>
              <w:t>（万元）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592BA58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9038BA0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申请资金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br/>
              <w:t>（万元）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1041CF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14588" w14:paraId="28CE4E19" w14:textId="77777777" w:rsidTr="00514588">
        <w:trPr>
          <w:trHeight w:val="213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52D8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省直主管部门或各设区市公共机构节能管理部门意见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1A113FE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                                （单位盖章）</w:t>
            </w:r>
          </w:p>
          <w:p w14:paraId="5B88C3D9" w14:textId="77777777" w:rsidR="00514588" w:rsidRDefault="00514588">
            <w:pPr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                                 年     月     日                   </w:t>
            </w:r>
          </w:p>
        </w:tc>
      </w:tr>
    </w:tbl>
    <w:p w14:paraId="234659C5" w14:textId="77777777" w:rsidR="008540E1" w:rsidRDefault="008540E1"/>
    <w:sectPr w:rsidR="00854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FB"/>
    <w:rsid w:val="00514588"/>
    <w:rsid w:val="008540E1"/>
    <w:rsid w:val="00E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ABDE6-CE9D-4A0E-B406-14F1FDA7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58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阳</dc:creator>
  <cp:keywords/>
  <dc:description/>
  <cp:lastModifiedBy>陈 阳</cp:lastModifiedBy>
  <cp:revision>3</cp:revision>
  <dcterms:created xsi:type="dcterms:W3CDTF">2019-05-28T07:47:00Z</dcterms:created>
  <dcterms:modified xsi:type="dcterms:W3CDTF">2019-05-28T07:47:00Z</dcterms:modified>
</cp:coreProperties>
</file>